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F85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845D00" wp14:editId="6CF096D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038B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A96F5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C46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E198C" w14:textId="6385541E" w:rsidR="00000000" w:rsidRDefault="00260818">
            <w:pPr>
              <w:rPr>
                <w:rFonts w:eastAsia="Times New Roman"/>
              </w:rPr>
            </w:pPr>
            <w:r>
              <w:rPr>
                <w:rStyle w:val="Forte"/>
              </w:rPr>
              <w:t>29/07/2025</w:t>
            </w:r>
          </w:p>
        </w:tc>
      </w:tr>
    </w:tbl>
    <w:p w14:paraId="1C67B49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186E75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666F3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C6678D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717F77B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221A6F7" w14:textId="77777777" w:rsidR="00000000" w:rsidRDefault="00000000">
      <w:pPr>
        <w:pStyle w:val="NormalWeb"/>
      </w:pPr>
      <w:r>
        <w:rPr>
          <w:rStyle w:val="Forte"/>
        </w:rPr>
        <w:t>EDITAL Nº 220/01/2025, PROCESSO Nº – PROCESSO Nº 136.00026668/2025–26</w:t>
      </w:r>
    </w:p>
    <w:p w14:paraId="200F1DC9" w14:textId="77777777" w:rsidR="00000000" w:rsidRDefault="00000000">
      <w:pPr>
        <w:pStyle w:val="NormalWeb"/>
      </w:pPr>
      <w:r>
        <w:t> </w:t>
      </w:r>
    </w:p>
    <w:p w14:paraId="7EF6698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E3A70A0" w14:textId="77777777" w:rsidR="00000000" w:rsidRDefault="00000000">
      <w:pPr>
        <w:pStyle w:val="NormalWeb"/>
      </w:pPr>
      <w:r>
        <w:t> </w:t>
      </w:r>
    </w:p>
    <w:p w14:paraId="32FF8038" w14:textId="77777777" w:rsidR="00000000" w:rsidRDefault="00000000">
      <w:pPr>
        <w:pStyle w:val="NormalWeb"/>
      </w:pPr>
      <w:r>
        <w:t>O Diretor da ESCOLA TÉCNICA ESTADUAL PARQUE BELÉM,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EE6B2D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368D646" w14:textId="61976ABC" w:rsidR="00000000" w:rsidRDefault="00000000">
      <w:pPr>
        <w:pStyle w:val="NormalWeb"/>
      </w:pPr>
      <w:r>
        <w:t xml:space="preserve">3376 – ÉTICA E CIDADANIA ORGANIZACIONAL (PARA A HABILITAÇÃO NUTRIÇÃO E </w:t>
      </w:r>
      <w:r w:rsidR="003E4E20">
        <w:t>DIETÉTICA) (</w:t>
      </w:r>
      <w:r>
        <w:t>NUTRIÇÃO E DIETÉTICA INTEGRADO AO ENSINO MÉDIO (MTEC – PROGRAMA NOVOTEC INTEGRADO))</w:t>
      </w:r>
    </w:p>
    <w:p w14:paraId="27F11D4A" w14:textId="77777777" w:rsidR="00000000" w:rsidRDefault="00000000">
      <w:pPr>
        <w:pStyle w:val="NormalWeb"/>
      </w:pPr>
      <w:r>
        <w:t> </w:t>
      </w:r>
    </w:p>
    <w:p w14:paraId="5CA2562A" w14:textId="77777777" w:rsidR="003E4E20" w:rsidRDefault="003E4E20">
      <w:pPr>
        <w:pStyle w:val="NormalWeb"/>
      </w:pPr>
    </w:p>
    <w:p w14:paraId="0A7EA4D7" w14:textId="77777777" w:rsidR="003E4E20" w:rsidRDefault="003E4E20">
      <w:pPr>
        <w:pStyle w:val="NormalWeb"/>
      </w:pPr>
    </w:p>
    <w:p w14:paraId="67FD5BE6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DBB7359" w14:textId="77777777" w:rsidR="00000000" w:rsidRDefault="00000000">
      <w:pPr>
        <w:pStyle w:val="NormalWeb"/>
      </w:pPr>
      <w:r>
        <w:t> </w:t>
      </w:r>
    </w:p>
    <w:p w14:paraId="1B4513A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40F739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40/ELIAS GENEROSO PRESTES NETO/282726822/28381163803</w:t>
      </w:r>
      <w:r>
        <w:rPr>
          <w:rFonts w:eastAsia="Times New Roman"/>
        </w:rPr>
        <w:br/>
        <w:t>29/FELIPE MARQUES DE MENEZES/41206328–1/22397258854</w:t>
      </w:r>
      <w:r>
        <w:rPr>
          <w:rFonts w:eastAsia="Times New Roman"/>
        </w:rPr>
        <w:br/>
        <w:t>5/GISELE DOS SANTOS HOLANDA/338686629/22179460805</w:t>
      </w:r>
      <w:r>
        <w:rPr>
          <w:rFonts w:eastAsia="Times New Roman"/>
        </w:rPr>
        <w:br/>
        <w:t>7/DARLI ALVES DE SOUZA/15420275/10124762867</w:t>
      </w:r>
      <w:r>
        <w:rPr>
          <w:rFonts w:eastAsia="Times New Roman"/>
        </w:rPr>
        <w:br/>
        <w:t>14/JUNIOR VIANA DE JESUS/34.650.762–5/29302006859</w:t>
      </w:r>
      <w:r>
        <w:rPr>
          <w:rFonts w:eastAsia="Times New Roman"/>
        </w:rPr>
        <w:br/>
        <w:t>17/HENRIQUE BORGES DE JESUS MINETTO/458700940/37526925880</w:t>
      </w:r>
      <w:r>
        <w:rPr>
          <w:rFonts w:eastAsia="Times New Roman"/>
        </w:rPr>
        <w:br/>
        <w:t>22/EDSON BRASIL RONDON HENRIQUE/408146175/21963217888</w:t>
      </w:r>
      <w:r>
        <w:rPr>
          <w:rFonts w:eastAsia="Times New Roman"/>
        </w:rPr>
        <w:br/>
        <w:t>24/GLAUCIA MARIA ANGELO DE OLIVEIRA/230666930/14699371825</w:t>
      </w:r>
      <w:r>
        <w:rPr>
          <w:rFonts w:eastAsia="Times New Roman"/>
        </w:rPr>
        <w:br/>
        <w:t>33/LETÍCIA FERNANDES GONÇALVES/369540724/41009194844</w:t>
      </w:r>
    </w:p>
    <w:p w14:paraId="5C71E666" w14:textId="53A566B2" w:rsidR="00000000" w:rsidRDefault="00000000">
      <w:pPr>
        <w:pStyle w:val="NormalWeb"/>
      </w:pPr>
    </w:p>
    <w:p w14:paraId="18A0CE0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C0D408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3726924" w14:textId="77777777" w:rsidR="00000000" w:rsidRDefault="00000000">
      <w:pPr>
        <w:pStyle w:val="NormalWeb"/>
      </w:pPr>
      <w:r>
        <w:t xml:space="preserve">25 / JULIO CÉSAR CAMPANO FLORIANO / 525333435 / 03686874903 / 43,50; </w:t>
      </w:r>
      <w:r>
        <w:br/>
        <w:t xml:space="preserve">9 / ARMANDO ARAUJO SILVESTRE / 151214220 / 05926478898 / 42,63; </w:t>
      </w:r>
      <w:r>
        <w:br/>
        <w:t xml:space="preserve">7 / DARLI ALVES DE SOUZA / 15420275 / 10124762867 / 38,12; </w:t>
      </w:r>
      <w:r>
        <w:br/>
        <w:t xml:space="preserve">10 / SALVADOR LOUREIRO REBELO JUNIOR / 27928425–1 / 27212919802 / 32,00; </w:t>
      </w:r>
      <w:r>
        <w:br/>
        <w:t xml:space="preserve">34 / HENRIQUE RIGUETTO RODRIGUES / 414570376 / 39616264800 / 32,00; </w:t>
      </w:r>
      <w:r>
        <w:br/>
        <w:t xml:space="preserve">16 / RITA TERESA LOPES LOVATO / 126757835 / 02262699810 / 31,00; </w:t>
      </w:r>
      <w:r>
        <w:br/>
        <w:t xml:space="preserve">17 / HENRIQUE BORGES DE JESUS MINETTO / 458700940 / 37526925880 / 31,00; </w:t>
      </w:r>
      <w:r>
        <w:br/>
        <w:t xml:space="preserve">22 / EDSON BRASIL RONDON HENRIQUE / 408146175 / 21963217888 / 29,37; </w:t>
      </w:r>
      <w:r>
        <w:br/>
        <w:t xml:space="preserve">2 / DANIEL DIAS PERES / 344964875 / 21545321876 / 26,75; </w:t>
      </w:r>
      <w:r>
        <w:br/>
        <w:t xml:space="preserve">4 / JOSÉ RICARDO VERRENGIA / 133923599 / 04546292813 / 23,00; </w:t>
      </w:r>
    </w:p>
    <w:p w14:paraId="67387719" w14:textId="77777777" w:rsidR="00000000" w:rsidRDefault="00000000">
      <w:pPr>
        <w:pStyle w:val="NormalWeb"/>
      </w:pPr>
      <w:r>
        <w:t> </w:t>
      </w:r>
    </w:p>
    <w:p w14:paraId="7C3DDEEF" w14:textId="77777777" w:rsidR="00000000" w:rsidRDefault="00000000">
      <w:pPr>
        <w:pStyle w:val="NormalWeb"/>
      </w:pPr>
      <w:r>
        <w:t>A Prova de Métodos Pedagógicos será realizada na:</w:t>
      </w:r>
    </w:p>
    <w:p w14:paraId="6C9E636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BELÉM</w:t>
      </w:r>
    </w:p>
    <w:p w14:paraId="1357FB2D" w14:textId="77777777" w:rsidR="00000000" w:rsidRDefault="00000000">
      <w:pPr>
        <w:pStyle w:val="NormalWeb"/>
      </w:pPr>
      <w:r>
        <w:rPr>
          <w:rStyle w:val="Forte"/>
        </w:rPr>
        <w:t xml:space="preserve">ENDEREÇO: RUA ULISSES CRUZ Nº 85 </w:t>
      </w:r>
      <w:r>
        <w:rPr>
          <w:b/>
          <w:bCs/>
        </w:rPr>
        <w:br/>
      </w:r>
      <w:r>
        <w:rPr>
          <w:rStyle w:val="Forte"/>
        </w:rPr>
        <w:t>BAIRRO: BELÉM – CEP: 03077000 – CIDADE: SÃO PAULO</w:t>
      </w:r>
    </w:p>
    <w:p w14:paraId="314BACF7" w14:textId="77777777" w:rsidR="00000000" w:rsidRDefault="00000000">
      <w:pPr>
        <w:pStyle w:val="NormalWeb"/>
      </w:pPr>
      <w:r>
        <w:lastRenderedPageBreak/>
        <w:t> </w:t>
      </w:r>
    </w:p>
    <w:p w14:paraId="3F373B6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11/08/2025</w:t>
      </w:r>
    </w:p>
    <w:p w14:paraId="44ED9BD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6A7FF891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4A6FC9BD" w14:textId="77777777" w:rsidR="00000000" w:rsidRDefault="00000000">
      <w:pPr>
        <w:pStyle w:val="NormalWeb"/>
      </w:pPr>
      <w:r>
        <w:t> </w:t>
      </w:r>
    </w:p>
    <w:p w14:paraId="3D9B233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3A1C5E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030E941" w14:textId="0B618C90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1–Relações sociais no contexto do trabalho e desenvolvimento de ética regulatória</w:t>
      </w:r>
      <w:r w:rsidR="003E4E20">
        <w:rPr>
          <w:b/>
          <w:bCs/>
        </w:rPr>
        <w:t>:</w:t>
      </w:r>
    </w:p>
    <w:p w14:paraId="1F715C60" w14:textId="385A383F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–Códigos de ética nas relações profissionais</w:t>
      </w:r>
      <w:r w:rsidR="003E4E20">
        <w:rPr>
          <w:b/>
          <w:bCs/>
        </w:rPr>
        <w:t>.</w:t>
      </w:r>
    </w:p>
    <w:p w14:paraId="5AF188C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Empresas de alimentação – ABRASEL.</w:t>
      </w:r>
    </w:p>
    <w:p w14:paraId="7F19BD3E" w14:textId="782C8ABF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–Consumo consciente sob a ótica do consumidor e do fornecedor</w:t>
      </w:r>
      <w:r w:rsidR="003E4E20">
        <w:rPr>
          <w:b/>
          <w:bCs/>
        </w:rPr>
        <w:t>.</w:t>
      </w:r>
    </w:p>
    <w:p w14:paraId="197DEA23" w14:textId="77777777" w:rsidR="00000000" w:rsidRDefault="00000000">
      <w:pPr>
        <w:pStyle w:val="NormalWeb"/>
      </w:pPr>
      <w:r>
        <w:t> </w:t>
      </w:r>
    </w:p>
    <w:p w14:paraId="0E8C08E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D3D29C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E789E2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458C086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448EBA0" w14:textId="1ED05346" w:rsidR="003A0B01" w:rsidRDefault="00000000">
      <w:pPr>
        <w:pStyle w:val="NormalWeb"/>
      </w:pPr>
      <w:r>
        <w:t> </w:t>
      </w:r>
    </w:p>
    <w:sectPr w:rsidR="003A0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20"/>
    <w:rsid w:val="00260818"/>
    <w:rsid w:val="003A0B01"/>
    <w:rsid w:val="003E4E20"/>
    <w:rsid w:val="0093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10119"/>
  <w15:chartTrackingRefBased/>
  <w15:docId w15:val="{0D6CD01C-2FAB-4F5B-88DE-865A3EB3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2025-07-28T13:18:00Z</dcterms:created>
  <dcterms:modified xsi:type="dcterms:W3CDTF">2025-07-28T13:18:00Z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2025-07-28T13:18:44Z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2a7fbaea-f6ab-49b0-8117-d7499f09787b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